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E8C75" w14:textId="77777777" w:rsidR="00F512C4" w:rsidRDefault="00F512C4">
      <w:pPr>
        <w:pStyle w:val="BodyText"/>
        <w:rPr>
          <w:sz w:val="20"/>
        </w:rPr>
      </w:pPr>
    </w:p>
    <w:p w14:paraId="4F8F5785" w14:textId="77777777" w:rsidR="00F512C4" w:rsidRDefault="00F512C4">
      <w:pPr>
        <w:pStyle w:val="BodyText"/>
        <w:rPr>
          <w:sz w:val="20"/>
        </w:rPr>
      </w:pPr>
    </w:p>
    <w:p w14:paraId="491D5C43" w14:textId="77777777" w:rsidR="000E0DA6" w:rsidRPr="000E0DA6" w:rsidRDefault="000E0DA6" w:rsidP="000E0DA6">
      <w:pPr>
        <w:widowControl/>
        <w:autoSpaceDE/>
        <w:autoSpaceDN/>
        <w:jc w:val="center"/>
        <w:rPr>
          <w:sz w:val="24"/>
          <w:szCs w:val="24"/>
          <w:lang w:eastAsia="tr-TR"/>
        </w:rPr>
      </w:pPr>
      <w:r w:rsidRPr="000E0DA6">
        <w:rPr>
          <w:sz w:val="24"/>
          <w:szCs w:val="24"/>
          <w:lang w:eastAsia="tr-TR"/>
        </w:rPr>
        <w:fldChar w:fldCharType="begin"/>
      </w:r>
      <w:r w:rsidRPr="000E0DA6">
        <w:rPr>
          <w:sz w:val="24"/>
          <w:szCs w:val="24"/>
          <w:lang w:eastAsia="tr-TR"/>
        </w:rPr>
        <w:instrText xml:space="preserve"> INCLUDEPICTURE "https://www.turkcer.org.tr/files/images/TCD_YK_logo.jpg" \* MERGEFORMATINET </w:instrText>
      </w:r>
      <w:r w:rsidRPr="000E0DA6">
        <w:rPr>
          <w:sz w:val="24"/>
          <w:szCs w:val="24"/>
          <w:lang w:eastAsia="tr-TR"/>
        </w:rPr>
        <w:fldChar w:fldCharType="separate"/>
      </w:r>
      <w:r w:rsidRPr="000E0DA6">
        <w:rPr>
          <w:noProof/>
          <w:sz w:val="24"/>
          <w:szCs w:val="24"/>
          <w:lang w:val="en-US"/>
        </w:rPr>
        <w:drawing>
          <wp:inline distT="0" distB="0" distL="0" distR="0" wp14:anchorId="42DA9EAF" wp14:editId="5806663B">
            <wp:extent cx="1906270" cy="2680970"/>
            <wp:effectExtent l="0" t="0" r="0" b="0"/>
            <wp:docPr id="2" name="Resim 2" descr="34. ve 35. Cerrahi Yeterlik Yazılı Sınavı ile 29. ve 30. Cerrahi Yeterlik  Sözlü Sınavı Tarihleri Belli Oldu | Türk Cerrahi Yeterlik Kur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. ve 35. Cerrahi Yeterlik Yazılı Sınavı ile 29. ve 30. Cerrahi Yeterlik  Sözlü Sınavı Tarihleri Belli Oldu | Türk Cerrahi Yeterlik Kuru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DA6">
        <w:rPr>
          <w:sz w:val="24"/>
          <w:szCs w:val="24"/>
          <w:lang w:eastAsia="tr-TR"/>
        </w:rPr>
        <w:fldChar w:fldCharType="end"/>
      </w:r>
    </w:p>
    <w:p w14:paraId="0669531B" w14:textId="77777777" w:rsidR="00F512C4" w:rsidRDefault="00F512C4">
      <w:pPr>
        <w:pStyle w:val="BodyText"/>
        <w:rPr>
          <w:sz w:val="20"/>
        </w:rPr>
      </w:pPr>
    </w:p>
    <w:p w14:paraId="11A5E158" w14:textId="77777777" w:rsidR="00F512C4" w:rsidRDefault="00F512C4">
      <w:pPr>
        <w:pStyle w:val="BodyText"/>
        <w:spacing w:before="2"/>
        <w:rPr>
          <w:sz w:val="25"/>
        </w:rPr>
      </w:pPr>
    </w:p>
    <w:p w14:paraId="23C298BB" w14:textId="77777777" w:rsidR="00F512C4" w:rsidRDefault="00F512C4">
      <w:pPr>
        <w:pStyle w:val="BodyText"/>
        <w:ind w:left="1251"/>
        <w:rPr>
          <w:sz w:val="20"/>
        </w:rPr>
      </w:pPr>
    </w:p>
    <w:p w14:paraId="7B69F467" w14:textId="77777777" w:rsidR="00F512C4" w:rsidRDefault="00F512C4">
      <w:pPr>
        <w:pStyle w:val="BodyText"/>
        <w:rPr>
          <w:sz w:val="20"/>
        </w:rPr>
      </w:pPr>
    </w:p>
    <w:p w14:paraId="2AD215A5" w14:textId="77777777" w:rsidR="00F512C4" w:rsidRDefault="00F512C4">
      <w:pPr>
        <w:pStyle w:val="BodyText"/>
        <w:rPr>
          <w:sz w:val="20"/>
        </w:rPr>
      </w:pPr>
    </w:p>
    <w:p w14:paraId="58952917" w14:textId="77777777" w:rsidR="00F512C4" w:rsidRDefault="00F512C4">
      <w:pPr>
        <w:pStyle w:val="BodyText"/>
        <w:rPr>
          <w:sz w:val="20"/>
        </w:rPr>
      </w:pPr>
    </w:p>
    <w:p w14:paraId="6D564280" w14:textId="77777777" w:rsidR="00F512C4" w:rsidRDefault="00F512C4">
      <w:pPr>
        <w:pStyle w:val="BodyText"/>
        <w:rPr>
          <w:sz w:val="20"/>
        </w:rPr>
      </w:pPr>
    </w:p>
    <w:p w14:paraId="21421EF7" w14:textId="77777777" w:rsidR="00F512C4" w:rsidRDefault="00F512C4">
      <w:pPr>
        <w:pStyle w:val="BodyText"/>
        <w:rPr>
          <w:sz w:val="20"/>
        </w:rPr>
      </w:pPr>
    </w:p>
    <w:p w14:paraId="00AAA3F4" w14:textId="77777777" w:rsidR="00F512C4" w:rsidRDefault="00F512C4">
      <w:pPr>
        <w:pStyle w:val="BodyText"/>
        <w:rPr>
          <w:sz w:val="20"/>
        </w:rPr>
      </w:pPr>
    </w:p>
    <w:p w14:paraId="2D60804A" w14:textId="77777777" w:rsidR="00F512C4" w:rsidRDefault="00F512C4">
      <w:pPr>
        <w:pStyle w:val="BodyText"/>
        <w:rPr>
          <w:sz w:val="20"/>
        </w:rPr>
      </w:pPr>
    </w:p>
    <w:p w14:paraId="6A2656A5" w14:textId="77777777" w:rsidR="00F512C4" w:rsidRDefault="004F776D">
      <w:pPr>
        <w:spacing w:before="242"/>
        <w:ind w:left="2141" w:right="2323"/>
        <w:jc w:val="center"/>
        <w:rPr>
          <w:b/>
          <w:sz w:val="28"/>
        </w:rPr>
      </w:pPr>
      <w:r>
        <w:rPr>
          <w:b/>
          <w:sz w:val="28"/>
        </w:rPr>
        <w:t>TÜRK</w:t>
      </w:r>
      <w:r>
        <w:rPr>
          <w:b/>
          <w:spacing w:val="-6"/>
          <w:sz w:val="28"/>
        </w:rPr>
        <w:t xml:space="preserve"> </w:t>
      </w:r>
      <w:r w:rsidR="000E0DA6">
        <w:rPr>
          <w:b/>
          <w:sz w:val="28"/>
        </w:rPr>
        <w:t>CERRAHİ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YETERLİK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KURULU</w:t>
      </w:r>
    </w:p>
    <w:p w14:paraId="5BD6F362" w14:textId="77777777" w:rsidR="00F512C4" w:rsidRDefault="00F512C4">
      <w:pPr>
        <w:pStyle w:val="BodyText"/>
        <w:spacing w:before="1"/>
        <w:rPr>
          <w:b/>
          <w:sz w:val="28"/>
        </w:rPr>
      </w:pPr>
    </w:p>
    <w:p w14:paraId="6043ED49" w14:textId="77777777" w:rsidR="00F512C4" w:rsidRDefault="004F776D">
      <w:pPr>
        <w:spacing w:before="1" w:line="480" w:lineRule="auto"/>
        <w:ind w:left="628" w:right="809"/>
        <w:jc w:val="center"/>
        <w:rPr>
          <w:b/>
          <w:sz w:val="28"/>
        </w:rPr>
      </w:pPr>
      <w:r>
        <w:rPr>
          <w:b/>
          <w:sz w:val="28"/>
        </w:rPr>
        <w:t>EĞİTİM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KURUMLARI</w:t>
      </w:r>
      <w:r w:rsidR="000E0DA6">
        <w:rPr>
          <w:b/>
          <w:spacing w:val="-12"/>
          <w:sz w:val="28"/>
        </w:rPr>
        <w:t xml:space="preserve">NI </w:t>
      </w:r>
      <w:r>
        <w:rPr>
          <w:b/>
          <w:sz w:val="28"/>
        </w:rPr>
        <w:t>VE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PROGRAMLARI</w:t>
      </w:r>
      <w:r w:rsidR="000E0DA6">
        <w:rPr>
          <w:b/>
          <w:spacing w:val="-12"/>
          <w:sz w:val="28"/>
        </w:rPr>
        <w:t xml:space="preserve">NI </w:t>
      </w:r>
      <w:r>
        <w:rPr>
          <w:b/>
          <w:sz w:val="28"/>
        </w:rPr>
        <w:t>DEĞERLENDİRME (</w:t>
      </w:r>
      <w:r w:rsidR="000E0DA6">
        <w:rPr>
          <w:b/>
          <w:sz w:val="28"/>
        </w:rPr>
        <w:t>EŞYETKİLENDİRME</w:t>
      </w:r>
      <w:r>
        <w:rPr>
          <w:b/>
          <w:sz w:val="28"/>
        </w:rPr>
        <w:t>)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KOMİSYONU</w:t>
      </w:r>
    </w:p>
    <w:p w14:paraId="28F2FEEF" w14:textId="77777777" w:rsidR="00F512C4" w:rsidRDefault="00F512C4">
      <w:pPr>
        <w:pStyle w:val="BodyText"/>
        <w:rPr>
          <w:b/>
          <w:sz w:val="30"/>
        </w:rPr>
      </w:pPr>
    </w:p>
    <w:p w14:paraId="0D2AE281" w14:textId="77777777" w:rsidR="00F512C4" w:rsidRDefault="00F512C4">
      <w:pPr>
        <w:pStyle w:val="BodyText"/>
        <w:rPr>
          <w:b/>
          <w:sz w:val="30"/>
        </w:rPr>
      </w:pPr>
    </w:p>
    <w:p w14:paraId="414033DF" w14:textId="77777777" w:rsidR="00F512C4" w:rsidRDefault="00F512C4">
      <w:pPr>
        <w:pStyle w:val="BodyText"/>
        <w:rPr>
          <w:b/>
          <w:sz w:val="30"/>
        </w:rPr>
      </w:pPr>
    </w:p>
    <w:p w14:paraId="5712D704" w14:textId="77777777" w:rsidR="00F512C4" w:rsidRDefault="004F776D">
      <w:pPr>
        <w:spacing w:before="251"/>
        <w:ind w:left="628" w:right="807"/>
        <w:jc w:val="center"/>
        <w:rPr>
          <w:b/>
          <w:sz w:val="28"/>
        </w:rPr>
      </w:pPr>
      <w:r>
        <w:rPr>
          <w:b/>
          <w:sz w:val="28"/>
        </w:rPr>
        <w:t>Tıpta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Uzmanlık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Öğrencisi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İçin</w:t>
      </w:r>
    </w:p>
    <w:p w14:paraId="08CF889A" w14:textId="77777777" w:rsidR="00F512C4" w:rsidRDefault="00F512C4">
      <w:pPr>
        <w:pStyle w:val="BodyText"/>
        <w:spacing w:before="10"/>
        <w:rPr>
          <w:b/>
          <w:sz w:val="27"/>
        </w:rPr>
      </w:pPr>
    </w:p>
    <w:p w14:paraId="1CB82EC0" w14:textId="77777777" w:rsidR="00F512C4" w:rsidRDefault="004F776D">
      <w:pPr>
        <w:spacing w:before="1"/>
        <w:ind w:left="2141" w:right="2322"/>
        <w:jc w:val="center"/>
        <w:rPr>
          <w:b/>
          <w:sz w:val="28"/>
        </w:rPr>
      </w:pPr>
      <w:r>
        <w:rPr>
          <w:b/>
          <w:sz w:val="28"/>
        </w:rPr>
        <w:t>Eğitim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Merkezini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Değerlendirme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Formu</w:t>
      </w:r>
    </w:p>
    <w:p w14:paraId="60E63512" w14:textId="77777777" w:rsidR="00F512C4" w:rsidRDefault="00F512C4">
      <w:pPr>
        <w:pStyle w:val="BodyText"/>
        <w:spacing w:before="10"/>
        <w:rPr>
          <w:b/>
          <w:sz w:val="27"/>
        </w:rPr>
      </w:pPr>
    </w:p>
    <w:p w14:paraId="7A8ECBA7" w14:textId="77777777" w:rsidR="00F512C4" w:rsidRDefault="004F776D">
      <w:pPr>
        <w:ind w:left="2141" w:right="2318"/>
        <w:jc w:val="center"/>
        <w:rPr>
          <w:b/>
          <w:sz w:val="28"/>
        </w:rPr>
      </w:pPr>
      <w:r>
        <w:rPr>
          <w:b/>
          <w:sz w:val="28"/>
        </w:rPr>
        <w:t>Form</w:t>
      </w:r>
      <w:r>
        <w:rPr>
          <w:b/>
          <w:spacing w:val="-4"/>
          <w:sz w:val="28"/>
        </w:rPr>
        <w:t xml:space="preserve"> </w:t>
      </w:r>
      <w:r w:rsidR="00864A5B">
        <w:rPr>
          <w:b/>
          <w:spacing w:val="-10"/>
          <w:sz w:val="28"/>
        </w:rPr>
        <w:t>2</w:t>
      </w:r>
    </w:p>
    <w:p w14:paraId="5327B6E2" w14:textId="77777777" w:rsidR="00F512C4" w:rsidRDefault="00F512C4">
      <w:pPr>
        <w:jc w:val="center"/>
        <w:rPr>
          <w:sz w:val="28"/>
        </w:rPr>
        <w:sectPr w:rsidR="00F512C4">
          <w:type w:val="continuous"/>
          <w:pgSz w:w="11900" w:h="16840"/>
          <w:pgMar w:top="1940" w:right="1020" w:bottom="280" w:left="1200" w:header="708" w:footer="708" w:gutter="0"/>
          <w:cols w:space="708"/>
        </w:sectPr>
      </w:pPr>
    </w:p>
    <w:p w14:paraId="359FE7A0" w14:textId="77777777" w:rsidR="00F512C4" w:rsidRDefault="00F512C4">
      <w:pPr>
        <w:pStyle w:val="BodyText"/>
        <w:rPr>
          <w:b/>
          <w:sz w:val="20"/>
        </w:rPr>
      </w:pPr>
    </w:p>
    <w:p w14:paraId="5285B1B3" w14:textId="77777777" w:rsidR="00F512C4" w:rsidRDefault="00F512C4">
      <w:pPr>
        <w:pStyle w:val="BodyText"/>
        <w:spacing w:before="1"/>
        <w:rPr>
          <w:b/>
          <w:sz w:val="17"/>
        </w:rPr>
      </w:pPr>
    </w:p>
    <w:p w14:paraId="6DFF124A" w14:textId="77777777" w:rsidR="00F512C4" w:rsidRDefault="004F776D">
      <w:pPr>
        <w:spacing w:before="89"/>
        <w:ind w:left="1086"/>
        <w:jc w:val="both"/>
        <w:rPr>
          <w:b/>
          <w:sz w:val="24"/>
        </w:rPr>
      </w:pPr>
      <w:r>
        <w:rPr>
          <w:b/>
          <w:sz w:val="24"/>
        </w:rPr>
        <w:t>Tıpta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Uzmanlık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Öğrencisi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Merkezini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-2"/>
          <w:sz w:val="24"/>
        </w:rPr>
        <w:t xml:space="preserve"> Formu</w:t>
      </w:r>
    </w:p>
    <w:p w14:paraId="6D6DA128" w14:textId="77777777" w:rsidR="00F512C4" w:rsidRDefault="004F776D">
      <w:pPr>
        <w:pStyle w:val="BodyText"/>
        <w:spacing w:before="137" w:line="276" w:lineRule="auto"/>
        <w:ind w:left="215" w:right="512"/>
        <w:jc w:val="both"/>
      </w:pPr>
      <w:r>
        <w:t>İlk 3 ayını tamamlamış tüm uzmanlık öğrencileri tarafından isim yazılmaksızın doldurularak kapalı</w:t>
      </w:r>
      <w:r>
        <w:rPr>
          <w:spacing w:val="-5"/>
        </w:rPr>
        <w:t xml:space="preserve"> </w:t>
      </w:r>
      <w:r>
        <w:t>zarf</w:t>
      </w:r>
      <w:r>
        <w:rPr>
          <w:spacing w:val="-6"/>
        </w:rPr>
        <w:t xml:space="preserve"> </w:t>
      </w:r>
      <w:r>
        <w:t>içinde</w:t>
      </w:r>
      <w:r>
        <w:rPr>
          <w:spacing w:val="-5"/>
        </w:rPr>
        <w:t xml:space="preserve"> </w:t>
      </w:r>
      <w:r>
        <w:t>temsilcileri</w:t>
      </w:r>
      <w:r>
        <w:rPr>
          <w:spacing w:val="-6"/>
        </w:rPr>
        <w:t xml:space="preserve"> </w:t>
      </w:r>
      <w:r>
        <w:t>tarafından</w:t>
      </w:r>
      <w:r>
        <w:rPr>
          <w:spacing w:val="-6"/>
        </w:rPr>
        <w:t xml:space="preserve"> </w:t>
      </w:r>
      <w:r w:rsidR="000E0DA6">
        <w:t xml:space="preserve">EKPDK </w:t>
      </w:r>
      <w:r>
        <w:t>komisyonuna teslim edilir.</w:t>
      </w:r>
    </w:p>
    <w:p w14:paraId="21CC7A89" w14:textId="77777777" w:rsidR="00F512C4" w:rsidRDefault="00F512C4">
      <w:pPr>
        <w:pStyle w:val="BodyText"/>
        <w:rPr>
          <w:sz w:val="20"/>
        </w:rPr>
      </w:pPr>
    </w:p>
    <w:p w14:paraId="3C85AF1D" w14:textId="77777777" w:rsidR="00F512C4" w:rsidRDefault="00F512C4">
      <w:pPr>
        <w:pStyle w:val="BodyText"/>
        <w:rPr>
          <w:sz w:val="20"/>
        </w:rPr>
      </w:pPr>
    </w:p>
    <w:p w14:paraId="6F9BC11A" w14:textId="77777777" w:rsidR="00F512C4" w:rsidRDefault="00F512C4">
      <w:pPr>
        <w:pStyle w:val="BodyText"/>
        <w:spacing w:before="3" w:after="1"/>
        <w:rPr>
          <w:sz w:val="1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671"/>
        <w:gridCol w:w="640"/>
        <w:gridCol w:w="832"/>
        <w:gridCol w:w="699"/>
        <w:gridCol w:w="697"/>
      </w:tblGrid>
      <w:tr w:rsidR="00F512C4" w14:paraId="28901ACA" w14:textId="77777777">
        <w:trPr>
          <w:trHeight w:val="229"/>
        </w:trPr>
        <w:tc>
          <w:tcPr>
            <w:tcW w:w="5916" w:type="dxa"/>
          </w:tcPr>
          <w:p w14:paraId="454BECEB" w14:textId="77777777" w:rsidR="00F512C4" w:rsidRDefault="00F512C4">
            <w:pPr>
              <w:pStyle w:val="TableParagraph"/>
              <w:rPr>
                <w:sz w:val="16"/>
              </w:rPr>
            </w:pPr>
          </w:p>
        </w:tc>
        <w:tc>
          <w:tcPr>
            <w:tcW w:w="3539" w:type="dxa"/>
            <w:gridSpan w:val="5"/>
          </w:tcPr>
          <w:p w14:paraId="0CCCD18F" w14:textId="77777777" w:rsidR="00F512C4" w:rsidRDefault="004F776D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KATILMA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DERECESİ</w:t>
            </w:r>
          </w:p>
        </w:tc>
      </w:tr>
      <w:tr w:rsidR="00F512C4" w14:paraId="6C77B115" w14:textId="77777777">
        <w:trPr>
          <w:trHeight w:val="1463"/>
        </w:trPr>
        <w:tc>
          <w:tcPr>
            <w:tcW w:w="5916" w:type="dxa"/>
          </w:tcPr>
          <w:p w14:paraId="3B6087EE" w14:textId="77777777" w:rsidR="00F512C4" w:rsidRDefault="00F512C4">
            <w:pPr>
              <w:pStyle w:val="TableParagraph"/>
            </w:pPr>
          </w:p>
          <w:p w14:paraId="014B996B" w14:textId="77777777" w:rsidR="00F512C4" w:rsidRDefault="00F512C4">
            <w:pPr>
              <w:pStyle w:val="TableParagraph"/>
              <w:spacing w:before="10"/>
              <w:rPr>
                <w:sz w:val="17"/>
              </w:rPr>
            </w:pPr>
          </w:p>
          <w:p w14:paraId="4C495D2F" w14:textId="77777777" w:rsidR="00F512C4" w:rsidRDefault="004F776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ÖLÇÜT</w:t>
            </w:r>
          </w:p>
        </w:tc>
        <w:tc>
          <w:tcPr>
            <w:tcW w:w="671" w:type="dxa"/>
            <w:textDirection w:val="btLr"/>
          </w:tcPr>
          <w:p w14:paraId="3588C093" w14:textId="77777777" w:rsidR="00F512C4" w:rsidRDefault="004F776D">
            <w:pPr>
              <w:pStyle w:val="TableParagraph"/>
              <w:spacing w:before="113"/>
              <w:ind w:left="321"/>
              <w:rPr>
                <w:sz w:val="20"/>
              </w:rPr>
            </w:pPr>
            <w:r>
              <w:rPr>
                <w:spacing w:val="-2"/>
                <w:sz w:val="20"/>
              </w:rPr>
              <w:t>Kesinlikle</w:t>
            </w:r>
          </w:p>
          <w:p w14:paraId="5A5086F1" w14:textId="77777777" w:rsidR="00F512C4" w:rsidRDefault="004F776D">
            <w:pPr>
              <w:pStyle w:val="TableParagraph"/>
              <w:spacing w:before="5"/>
              <w:ind w:left="263"/>
              <w:rPr>
                <w:sz w:val="20"/>
              </w:rPr>
            </w:pPr>
            <w:r>
              <w:rPr>
                <w:spacing w:val="-2"/>
                <w:sz w:val="20"/>
              </w:rPr>
              <w:t>katılıyorum</w:t>
            </w:r>
          </w:p>
        </w:tc>
        <w:tc>
          <w:tcPr>
            <w:tcW w:w="640" w:type="dxa"/>
            <w:textDirection w:val="btLr"/>
          </w:tcPr>
          <w:p w14:paraId="5E55A696" w14:textId="77777777" w:rsidR="00F512C4" w:rsidRDefault="004F776D">
            <w:pPr>
              <w:pStyle w:val="TableParagraph"/>
              <w:spacing w:before="111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Katılıyorum</w:t>
            </w:r>
          </w:p>
        </w:tc>
        <w:tc>
          <w:tcPr>
            <w:tcW w:w="832" w:type="dxa"/>
            <w:textDirection w:val="btLr"/>
          </w:tcPr>
          <w:p w14:paraId="16E4BCEF" w14:textId="77777777" w:rsidR="00F512C4" w:rsidRDefault="004F776D">
            <w:pPr>
              <w:pStyle w:val="TableParagraph"/>
              <w:spacing w:before="112" w:line="244" w:lineRule="auto"/>
              <w:ind w:left="263" w:firstLine="1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Kısmen </w:t>
            </w:r>
            <w:r>
              <w:rPr>
                <w:spacing w:val="-2"/>
                <w:w w:val="95"/>
                <w:sz w:val="20"/>
              </w:rPr>
              <w:t>katılıyorum</w:t>
            </w:r>
          </w:p>
        </w:tc>
        <w:tc>
          <w:tcPr>
            <w:tcW w:w="699" w:type="dxa"/>
            <w:textDirection w:val="btLr"/>
          </w:tcPr>
          <w:p w14:paraId="6030DAA3" w14:textId="77777777" w:rsidR="00F512C4" w:rsidRDefault="004F776D">
            <w:pPr>
              <w:pStyle w:val="TableParagraph"/>
              <w:spacing w:before="112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Katılmıyorum</w:t>
            </w:r>
          </w:p>
        </w:tc>
        <w:tc>
          <w:tcPr>
            <w:tcW w:w="697" w:type="dxa"/>
            <w:textDirection w:val="btLr"/>
          </w:tcPr>
          <w:p w14:paraId="4D4099CC" w14:textId="77777777" w:rsidR="00F512C4" w:rsidRDefault="004F776D">
            <w:pPr>
              <w:pStyle w:val="TableParagraph"/>
              <w:spacing w:before="114"/>
              <w:ind w:left="178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Kesinlikle</w:t>
            </w:r>
          </w:p>
          <w:p w14:paraId="4259073E" w14:textId="77777777" w:rsidR="00F512C4" w:rsidRDefault="004F776D">
            <w:pPr>
              <w:pStyle w:val="TableParagraph"/>
              <w:spacing w:before="7"/>
              <w:ind w:left="179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katılmıyorum</w:t>
            </w:r>
          </w:p>
        </w:tc>
      </w:tr>
      <w:tr w:rsidR="00F512C4" w14:paraId="61488044" w14:textId="77777777">
        <w:trPr>
          <w:trHeight w:val="527"/>
        </w:trPr>
        <w:tc>
          <w:tcPr>
            <w:tcW w:w="5916" w:type="dxa"/>
          </w:tcPr>
          <w:p w14:paraId="46D1717B" w14:textId="77777777" w:rsidR="00F512C4" w:rsidRDefault="004F7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Bölümde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dikkatle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Uzmanlık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Öğrencisi</w:t>
            </w:r>
          </w:p>
          <w:p w14:paraId="6BFB6974" w14:textId="77777777" w:rsidR="00F512C4" w:rsidRDefault="004F776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eğitimi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çekirdek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müfredatı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mevcuttur</w:t>
            </w:r>
          </w:p>
        </w:tc>
        <w:tc>
          <w:tcPr>
            <w:tcW w:w="671" w:type="dxa"/>
          </w:tcPr>
          <w:p w14:paraId="270964F4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2E72A801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088CCA4A" wp14:editId="1C393F18">
                  <wp:extent cx="152400" cy="1333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7FA3ED26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4ECDD340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5B3636C3" wp14:editId="49DFB5C6">
                  <wp:extent cx="152400" cy="13335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492E0F3F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070BCB4B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64D4C17" wp14:editId="7E6CDC0D">
                  <wp:extent cx="152400" cy="13335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6A82A2D5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30ADB420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3142ECCA" wp14:editId="6F82C3D7">
                  <wp:extent cx="152400" cy="13335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12E3F4F0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4E384F56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06A013BB" wp14:editId="4621B3E4">
                  <wp:extent cx="152400" cy="13335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759529AF" w14:textId="77777777">
        <w:trPr>
          <w:trHeight w:val="793"/>
        </w:trPr>
        <w:tc>
          <w:tcPr>
            <w:tcW w:w="5916" w:type="dxa"/>
          </w:tcPr>
          <w:p w14:paraId="356D8B5E" w14:textId="77777777" w:rsidR="00F512C4" w:rsidRDefault="004F776D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Uzmanlık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öğrenciliğinin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haftalarında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içeriği (çekirdek eğitim programı), yıllara göre rotasyonların dağılımı,</w:t>
            </w:r>
          </w:p>
          <w:p w14:paraId="468866BF" w14:textId="77777777" w:rsidR="00F512C4" w:rsidRDefault="004F776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edinilecek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verilmektedir</w:t>
            </w:r>
          </w:p>
        </w:tc>
        <w:tc>
          <w:tcPr>
            <w:tcW w:w="671" w:type="dxa"/>
          </w:tcPr>
          <w:p w14:paraId="79DA7FCE" w14:textId="77777777" w:rsidR="00F512C4" w:rsidRDefault="00F512C4">
            <w:pPr>
              <w:pStyle w:val="TableParagraph"/>
              <w:spacing w:before="6" w:after="1"/>
              <w:rPr>
                <w:sz w:val="17"/>
              </w:rPr>
            </w:pPr>
          </w:p>
          <w:p w14:paraId="4E65FA8B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15FF0C32" wp14:editId="74838FE3">
                  <wp:extent cx="152400" cy="13335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39499850" w14:textId="77777777" w:rsidR="00F512C4" w:rsidRDefault="00F512C4">
            <w:pPr>
              <w:pStyle w:val="TableParagraph"/>
              <w:spacing w:before="6" w:after="1"/>
              <w:rPr>
                <w:sz w:val="17"/>
              </w:rPr>
            </w:pPr>
          </w:p>
          <w:p w14:paraId="57650B87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7633DA5E" wp14:editId="3E4D3F5C">
                  <wp:extent cx="152400" cy="13335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5A782B68" w14:textId="77777777" w:rsidR="00F512C4" w:rsidRDefault="00F512C4">
            <w:pPr>
              <w:pStyle w:val="TableParagraph"/>
              <w:spacing w:before="6" w:after="1"/>
              <w:rPr>
                <w:sz w:val="17"/>
              </w:rPr>
            </w:pPr>
          </w:p>
          <w:p w14:paraId="4F262E2A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348485F6" wp14:editId="5B140A87">
                  <wp:extent cx="152400" cy="13335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06C5E4FE" w14:textId="77777777" w:rsidR="00F512C4" w:rsidRDefault="00F512C4">
            <w:pPr>
              <w:pStyle w:val="TableParagraph"/>
              <w:spacing w:before="6" w:after="1"/>
              <w:rPr>
                <w:sz w:val="17"/>
              </w:rPr>
            </w:pPr>
          </w:p>
          <w:p w14:paraId="70EE8EAE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AE4C6EB" wp14:editId="25AFF219">
                  <wp:extent cx="152400" cy="13335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0AE4A213" w14:textId="77777777" w:rsidR="00F512C4" w:rsidRDefault="00F512C4">
            <w:pPr>
              <w:pStyle w:val="TableParagraph"/>
              <w:spacing w:before="6" w:after="1"/>
              <w:rPr>
                <w:sz w:val="17"/>
              </w:rPr>
            </w:pPr>
          </w:p>
          <w:p w14:paraId="002A65EF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69E782EB" wp14:editId="71966967">
                  <wp:extent cx="152399" cy="13335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48FD654D" w14:textId="77777777">
        <w:trPr>
          <w:trHeight w:val="530"/>
        </w:trPr>
        <w:tc>
          <w:tcPr>
            <w:tcW w:w="5916" w:type="dxa"/>
          </w:tcPr>
          <w:p w14:paraId="766D10B0" w14:textId="77777777" w:rsidR="00F512C4" w:rsidRDefault="004F7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Eğitimin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başında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uzmanlık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öğrencisinden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beklenenler,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</w:t>
            </w:r>
          </w:p>
          <w:p w14:paraId="512630BD" w14:textId="77777777" w:rsidR="00F512C4" w:rsidRDefault="004F776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koşulları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biçimde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açıklanmaktadır</w:t>
            </w:r>
          </w:p>
        </w:tc>
        <w:tc>
          <w:tcPr>
            <w:tcW w:w="671" w:type="dxa"/>
          </w:tcPr>
          <w:p w14:paraId="4128A5CA" w14:textId="77777777" w:rsidR="00F512C4" w:rsidRDefault="00F512C4">
            <w:pPr>
              <w:pStyle w:val="TableParagraph"/>
              <w:spacing w:before="2"/>
              <w:rPr>
                <w:sz w:val="4"/>
              </w:rPr>
            </w:pPr>
          </w:p>
          <w:p w14:paraId="4F6D1C23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3256942C" wp14:editId="3E7F2A49">
                  <wp:extent cx="152400" cy="13335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27DD37D1" w14:textId="77777777" w:rsidR="00F512C4" w:rsidRDefault="00F512C4">
            <w:pPr>
              <w:pStyle w:val="TableParagraph"/>
              <w:spacing w:before="2"/>
              <w:rPr>
                <w:sz w:val="4"/>
              </w:rPr>
            </w:pPr>
          </w:p>
          <w:p w14:paraId="6CB3233E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F86053E" wp14:editId="4383E361">
                  <wp:extent cx="152400" cy="133350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2F5BE4F4" w14:textId="77777777" w:rsidR="00F512C4" w:rsidRDefault="00F512C4">
            <w:pPr>
              <w:pStyle w:val="TableParagraph"/>
              <w:spacing w:before="2"/>
              <w:rPr>
                <w:sz w:val="4"/>
              </w:rPr>
            </w:pPr>
          </w:p>
          <w:p w14:paraId="736B3FFA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35B6E17F" wp14:editId="43F59622">
                  <wp:extent cx="152400" cy="133350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748243C4" w14:textId="77777777" w:rsidR="00F512C4" w:rsidRDefault="00F512C4">
            <w:pPr>
              <w:pStyle w:val="TableParagraph"/>
              <w:spacing w:before="2"/>
              <w:rPr>
                <w:sz w:val="4"/>
              </w:rPr>
            </w:pPr>
          </w:p>
          <w:p w14:paraId="446EB069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3F8D7DC1" wp14:editId="321E2211">
                  <wp:extent cx="152400" cy="133350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65728FDF" w14:textId="77777777" w:rsidR="00F512C4" w:rsidRDefault="00F512C4">
            <w:pPr>
              <w:pStyle w:val="TableParagraph"/>
              <w:spacing w:before="2"/>
              <w:rPr>
                <w:sz w:val="4"/>
              </w:rPr>
            </w:pPr>
          </w:p>
          <w:p w14:paraId="77065525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490DAE8E" wp14:editId="2CEE6942">
                  <wp:extent cx="152399" cy="133350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485EDD96" w14:textId="77777777">
        <w:trPr>
          <w:trHeight w:val="791"/>
        </w:trPr>
        <w:tc>
          <w:tcPr>
            <w:tcW w:w="5916" w:type="dxa"/>
          </w:tcPr>
          <w:p w14:paraId="3C24145D" w14:textId="77777777" w:rsidR="00F512C4" w:rsidRDefault="004F776D" w:rsidP="000E0D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Kurumumuzda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uzmanlık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öğrenciliğinin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 w:rsidR="000E0DA6">
              <w:rPr>
                <w:spacing w:val="-2"/>
                <w:sz w:val="20"/>
              </w:rPr>
              <w:t>başhekimlik/</w:t>
            </w:r>
            <w:r>
              <w:rPr>
                <w:spacing w:val="-2"/>
                <w:sz w:val="20"/>
              </w:rPr>
              <w:t>dekanlık</w:t>
            </w:r>
            <w:r w:rsidR="000E0DA6">
              <w:rPr>
                <w:sz w:val="20"/>
              </w:rPr>
              <w:t xml:space="preserve"> </w:t>
            </w:r>
            <w:r>
              <w:rPr>
                <w:sz w:val="20"/>
              </w:rPr>
              <w:t>tarafından)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düzenlenen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uzmanlık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mevcuttur ve katılımım sağlanmıştır.</w:t>
            </w:r>
          </w:p>
        </w:tc>
        <w:tc>
          <w:tcPr>
            <w:tcW w:w="671" w:type="dxa"/>
          </w:tcPr>
          <w:p w14:paraId="4F2E0202" w14:textId="77777777" w:rsidR="00F512C4" w:rsidRDefault="00F512C4">
            <w:pPr>
              <w:pStyle w:val="TableParagraph"/>
              <w:spacing w:before="4" w:after="1"/>
              <w:rPr>
                <w:sz w:val="17"/>
              </w:rPr>
            </w:pPr>
          </w:p>
          <w:p w14:paraId="330FF8D8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5148E37D" wp14:editId="744C1C6E">
                  <wp:extent cx="152400" cy="133350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06CA4273" w14:textId="77777777" w:rsidR="00F512C4" w:rsidRDefault="00F512C4">
            <w:pPr>
              <w:pStyle w:val="TableParagraph"/>
              <w:spacing w:before="4" w:after="1"/>
              <w:rPr>
                <w:sz w:val="17"/>
              </w:rPr>
            </w:pPr>
          </w:p>
          <w:p w14:paraId="1863F04D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6EBA8FD" wp14:editId="39BEC3A8">
                  <wp:extent cx="152400" cy="133350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4D066821" w14:textId="77777777" w:rsidR="00F512C4" w:rsidRDefault="00F512C4">
            <w:pPr>
              <w:pStyle w:val="TableParagraph"/>
              <w:spacing w:before="4" w:after="1"/>
              <w:rPr>
                <w:sz w:val="17"/>
              </w:rPr>
            </w:pPr>
          </w:p>
          <w:p w14:paraId="09D58FA3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6664E463" wp14:editId="479A9A6F">
                  <wp:extent cx="152400" cy="133350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60F404EE" w14:textId="77777777" w:rsidR="00F512C4" w:rsidRDefault="00F512C4">
            <w:pPr>
              <w:pStyle w:val="TableParagraph"/>
              <w:spacing w:before="4" w:after="1"/>
              <w:rPr>
                <w:sz w:val="17"/>
              </w:rPr>
            </w:pPr>
          </w:p>
          <w:p w14:paraId="0C6DF874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11236074" wp14:editId="15380A99">
                  <wp:extent cx="152400" cy="133350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71E13362" w14:textId="77777777" w:rsidR="00F512C4" w:rsidRDefault="00F512C4">
            <w:pPr>
              <w:pStyle w:val="TableParagraph"/>
              <w:spacing w:before="4" w:after="1"/>
              <w:rPr>
                <w:sz w:val="17"/>
              </w:rPr>
            </w:pPr>
          </w:p>
          <w:p w14:paraId="677D2E1C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1FB5BDC" wp14:editId="42FFDD50">
                  <wp:extent cx="152399" cy="133350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61A0ED71" w14:textId="77777777">
        <w:trPr>
          <w:trHeight w:val="551"/>
        </w:trPr>
        <w:tc>
          <w:tcPr>
            <w:tcW w:w="5916" w:type="dxa"/>
          </w:tcPr>
          <w:p w14:paraId="7A678F2B" w14:textId="77777777" w:rsidR="00F512C4" w:rsidRDefault="004F776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Bölümde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uzmanlık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karnesi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mevcuttur.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Bu</w:t>
            </w:r>
          </w:p>
          <w:p w14:paraId="71EC4FFE" w14:textId="77777777" w:rsidR="00F512C4" w:rsidRDefault="004F776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karneler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belirli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aralıklarla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denetlenmekte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onaylanmaktadır</w:t>
            </w:r>
          </w:p>
        </w:tc>
        <w:tc>
          <w:tcPr>
            <w:tcW w:w="671" w:type="dxa"/>
          </w:tcPr>
          <w:p w14:paraId="11C5A85B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66D85FE2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6CDA3075" wp14:editId="0981F603">
                  <wp:extent cx="152400" cy="133350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15E33D1E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49AC5D79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59C78E28" wp14:editId="57A56FCB">
                  <wp:extent cx="152400" cy="133350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748ABFEC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09F1C031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00BEA1BB" wp14:editId="2C4F3463">
                  <wp:extent cx="152400" cy="133350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1A66CA3B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7468F646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75998F4E" wp14:editId="1F1BAAC5">
                  <wp:extent cx="152400" cy="133350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79BCC826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5A574939" w14:textId="77777777" w:rsidR="00F512C4" w:rsidRDefault="00217FA0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03731A5E" wp14:editId="71C7309B">
                  <wp:extent cx="152400" cy="1333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103AB4B6" w14:textId="77777777">
        <w:trPr>
          <w:trHeight w:val="527"/>
        </w:trPr>
        <w:tc>
          <w:tcPr>
            <w:tcW w:w="5916" w:type="dxa"/>
          </w:tcPr>
          <w:p w14:paraId="75C1EACE" w14:textId="77777777" w:rsidR="00F512C4" w:rsidRDefault="004F7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rotasyonlar,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uzmanlık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eşit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süreyi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kapsar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14:paraId="2B59CA1D" w14:textId="77777777" w:rsidR="00F512C4" w:rsidRDefault="004F776D" w:rsidP="00E11B41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içerikleri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tipleri</w:t>
            </w:r>
            <w:r>
              <w:rPr>
                <w:spacing w:val="-6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yeterlidir</w:t>
            </w:r>
          </w:p>
        </w:tc>
        <w:tc>
          <w:tcPr>
            <w:tcW w:w="671" w:type="dxa"/>
          </w:tcPr>
          <w:p w14:paraId="2EAB75F4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02D8ED0F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01A0ADD0" wp14:editId="0C38AFA6">
                  <wp:extent cx="152400" cy="133350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570AFCA3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5B8AEF27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75B737CA" wp14:editId="10E4267A">
                  <wp:extent cx="152400" cy="133350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7C059843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7DAF2E29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1BA4C959" wp14:editId="1BCD298F">
                  <wp:extent cx="152400" cy="133350"/>
                  <wp:effectExtent l="0" t="0" r="0" b="0"/>
                  <wp:docPr id="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448AC36B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1A77C8B3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8C01EB4" wp14:editId="6D66AB5E">
                  <wp:extent cx="152400" cy="133350"/>
                  <wp:effectExtent l="0" t="0" r="0" b="0"/>
                  <wp:docPr id="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005B32EE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45BD74E8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16C91609" wp14:editId="3B5F0580">
                  <wp:extent cx="152399" cy="133350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0FAEBD4F" w14:textId="77777777">
        <w:trPr>
          <w:trHeight w:val="529"/>
        </w:trPr>
        <w:tc>
          <w:tcPr>
            <w:tcW w:w="5916" w:type="dxa"/>
          </w:tcPr>
          <w:p w14:paraId="37337678" w14:textId="77777777" w:rsidR="00F512C4" w:rsidRDefault="004F7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Dış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rotasyonlar,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Anabilim/Bilim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Dallarında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aktif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olarak</w:t>
            </w:r>
          </w:p>
          <w:p w14:paraId="4C54B6F4" w14:textId="77777777" w:rsidR="00F512C4" w:rsidRDefault="004F776D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gerçekleştirilir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yeterlidir</w:t>
            </w:r>
          </w:p>
        </w:tc>
        <w:tc>
          <w:tcPr>
            <w:tcW w:w="671" w:type="dxa"/>
          </w:tcPr>
          <w:p w14:paraId="68FB94EA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168CD2E4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4762DC1C" wp14:editId="36A30B7E">
                  <wp:extent cx="152400" cy="133350"/>
                  <wp:effectExtent l="0" t="0" r="0" b="0"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33832E4D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4A93FFA9" w14:textId="77777777" w:rsidR="00F512C4" w:rsidRDefault="004F776D" w:rsidP="00217FA0">
            <w:pPr>
              <w:pStyle w:val="TableParagraph"/>
              <w:spacing w:line="210" w:lineRule="exact"/>
              <w:ind w:left="121"/>
              <w:jc w:val="center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7FCBB24" wp14:editId="25A409CE">
                  <wp:extent cx="152400" cy="133350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2AC3DF5F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375D0559" w14:textId="77777777" w:rsidR="00F512C4" w:rsidRDefault="004F776D" w:rsidP="00217FA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118E061" wp14:editId="5264BA16">
                  <wp:extent cx="152400" cy="133350"/>
                  <wp:effectExtent l="0" t="0" r="0" b="6350"/>
                  <wp:docPr id="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89" cy="13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06A2E5E7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325A75BB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7D43B774" wp14:editId="29E1D8B3">
                  <wp:extent cx="152400" cy="133350"/>
                  <wp:effectExtent l="0" t="0" r="0" b="0"/>
                  <wp:docPr id="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53636438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270897A8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584312BC" wp14:editId="2032899F">
                  <wp:extent cx="152399" cy="133350"/>
                  <wp:effectExtent l="0" t="0" r="0" b="0"/>
                  <wp:docPr id="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6E07194F" w14:textId="77777777">
        <w:trPr>
          <w:trHeight w:val="527"/>
        </w:trPr>
        <w:tc>
          <w:tcPr>
            <w:tcW w:w="5916" w:type="dxa"/>
          </w:tcPr>
          <w:p w14:paraId="3DA138CC" w14:textId="77777777" w:rsidR="00F512C4" w:rsidRDefault="004F7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Rotasyonlarda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edinilmesi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bilgi,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tutumun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içeriği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ve</w:t>
            </w:r>
          </w:p>
          <w:p w14:paraId="6D0CAD51" w14:textId="77777777" w:rsidR="00F512C4" w:rsidRDefault="004F776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kapsamı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belirlenmiştir</w:t>
            </w:r>
          </w:p>
        </w:tc>
        <w:tc>
          <w:tcPr>
            <w:tcW w:w="671" w:type="dxa"/>
          </w:tcPr>
          <w:p w14:paraId="1A61FA02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3BC0E2B0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4DD64BA3" wp14:editId="312092DE">
                  <wp:extent cx="152400" cy="133350"/>
                  <wp:effectExtent l="0" t="0" r="0" b="0"/>
                  <wp:docPr id="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71C54A1C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38B8FBA6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49AF22A5" wp14:editId="5ED0DF2B">
                  <wp:extent cx="152400" cy="133350"/>
                  <wp:effectExtent l="0" t="0" r="0" b="0"/>
                  <wp:docPr id="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2B9AE34D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700ECC33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0E0E5C8D" wp14:editId="58013E3A">
                  <wp:extent cx="152400" cy="133350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02BCA875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1A974196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42BD08F8" wp14:editId="690DDA06">
                  <wp:extent cx="152400" cy="133350"/>
                  <wp:effectExtent l="0" t="0" r="0" b="0"/>
                  <wp:docPr id="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37BBC9FF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3A411673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53720067" wp14:editId="578662A8">
                  <wp:extent cx="152399" cy="133350"/>
                  <wp:effectExtent l="0" t="0" r="0" b="0"/>
                  <wp:docPr id="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09ABAF72" w14:textId="77777777">
        <w:trPr>
          <w:trHeight w:val="513"/>
        </w:trPr>
        <w:tc>
          <w:tcPr>
            <w:tcW w:w="5916" w:type="dxa"/>
          </w:tcPr>
          <w:p w14:paraId="2162DC3E" w14:textId="77777777" w:rsidR="00F512C4" w:rsidRDefault="004F776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Üyeleri/Eğitim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sorumluları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vizitlere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katılmaktadır</w:t>
            </w:r>
          </w:p>
        </w:tc>
        <w:tc>
          <w:tcPr>
            <w:tcW w:w="671" w:type="dxa"/>
          </w:tcPr>
          <w:p w14:paraId="68A809C4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118B9CD7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5983AECE" wp14:editId="2BD604A1">
                  <wp:extent cx="152400" cy="133350"/>
                  <wp:effectExtent l="0" t="0" r="0" b="0"/>
                  <wp:docPr id="8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340CA884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64A9A392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4C7C6EA0" wp14:editId="5CACDDAB">
                  <wp:extent cx="152400" cy="133350"/>
                  <wp:effectExtent l="0" t="0" r="0" b="0"/>
                  <wp:docPr id="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5AF50D27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06066757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6EC0D863" wp14:editId="773A440C">
                  <wp:extent cx="152400" cy="133350"/>
                  <wp:effectExtent l="0" t="0" r="0" b="0"/>
                  <wp:docPr id="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3EB723BC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12E2C6CE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11518AC1" wp14:editId="0044D47A">
                  <wp:extent cx="152400" cy="133350"/>
                  <wp:effectExtent l="0" t="0" r="0" b="0"/>
                  <wp:docPr id="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20F188B5" w14:textId="77777777" w:rsidR="00F512C4" w:rsidRDefault="00F512C4">
            <w:pPr>
              <w:pStyle w:val="TableParagraph"/>
              <w:spacing w:before="6"/>
              <w:rPr>
                <w:sz w:val="17"/>
              </w:rPr>
            </w:pPr>
          </w:p>
          <w:p w14:paraId="6D16403F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6B97EEEF" wp14:editId="3EB643E2">
                  <wp:extent cx="152399" cy="133350"/>
                  <wp:effectExtent l="0" t="0" r="0" b="0"/>
                  <wp:docPr id="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6CBA0590" w14:textId="77777777">
        <w:trPr>
          <w:trHeight w:val="512"/>
        </w:trPr>
        <w:tc>
          <w:tcPr>
            <w:tcW w:w="5916" w:type="dxa"/>
          </w:tcPr>
          <w:p w14:paraId="1A7653F3" w14:textId="77777777" w:rsidR="00F512C4" w:rsidRDefault="004F776D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Düzenli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toplantıları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yapılmaktadır</w:t>
            </w:r>
          </w:p>
        </w:tc>
        <w:tc>
          <w:tcPr>
            <w:tcW w:w="671" w:type="dxa"/>
          </w:tcPr>
          <w:p w14:paraId="487F5935" w14:textId="77777777" w:rsidR="00F512C4" w:rsidRDefault="00F512C4">
            <w:pPr>
              <w:pStyle w:val="TableParagraph"/>
              <w:spacing w:before="5" w:after="1"/>
              <w:rPr>
                <w:sz w:val="17"/>
              </w:rPr>
            </w:pPr>
          </w:p>
          <w:p w14:paraId="588E2E7A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7156FD1B" wp14:editId="3138E401">
                  <wp:extent cx="152400" cy="133350"/>
                  <wp:effectExtent l="0" t="0" r="0" b="0"/>
                  <wp:docPr id="9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6199F18F" w14:textId="77777777" w:rsidR="00F512C4" w:rsidRDefault="00F512C4">
            <w:pPr>
              <w:pStyle w:val="TableParagraph"/>
              <w:spacing w:before="5" w:after="1"/>
              <w:rPr>
                <w:sz w:val="17"/>
              </w:rPr>
            </w:pPr>
          </w:p>
          <w:p w14:paraId="69D4E2B9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6E8FC31E" wp14:editId="1C3D3E0D">
                  <wp:extent cx="152400" cy="133350"/>
                  <wp:effectExtent l="0" t="0" r="0" b="0"/>
                  <wp:docPr id="9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270AC300" w14:textId="77777777" w:rsidR="00F512C4" w:rsidRDefault="00F512C4">
            <w:pPr>
              <w:pStyle w:val="TableParagraph"/>
              <w:spacing w:before="5" w:after="1"/>
              <w:rPr>
                <w:sz w:val="17"/>
              </w:rPr>
            </w:pPr>
          </w:p>
          <w:p w14:paraId="62E7B123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74823EC7" wp14:editId="43AF5220">
                  <wp:extent cx="152400" cy="133350"/>
                  <wp:effectExtent l="0" t="0" r="0" b="0"/>
                  <wp:docPr id="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6D837942" w14:textId="77777777" w:rsidR="00F512C4" w:rsidRDefault="00F512C4">
            <w:pPr>
              <w:pStyle w:val="TableParagraph"/>
              <w:spacing w:before="5" w:after="1"/>
              <w:rPr>
                <w:sz w:val="17"/>
              </w:rPr>
            </w:pPr>
          </w:p>
          <w:p w14:paraId="67CFC83E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37EE7CF4" wp14:editId="533C629F">
                  <wp:extent cx="152400" cy="133350"/>
                  <wp:effectExtent l="0" t="0" r="0" b="0"/>
                  <wp:docPr id="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2941E8B0" w14:textId="77777777" w:rsidR="00F512C4" w:rsidRDefault="00F512C4">
            <w:pPr>
              <w:pStyle w:val="TableParagraph"/>
              <w:spacing w:before="5" w:after="1"/>
              <w:rPr>
                <w:sz w:val="17"/>
              </w:rPr>
            </w:pPr>
          </w:p>
          <w:p w14:paraId="60886C92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4EA060A0" wp14:editId="79A7C56B">
                  <wp:extent cx="152399" cy="133350"/>
                  <wp:effectExtent l="0" t="0" r="0" b="0"/>
                  <wp:docPr id="1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31A0FF7E" w14:textId="77777777">
        <w:trPr>
          <w:trHeight w:val="529"/>
        </w:trPr>
        <w:tc>
          <w:tcPr>
            <w:tcW w:w="5916" w:type="dxa"/>
          </w:tcPr>
          <w:p w14:paraId="37744E10" w14:textId="77777777" w:rsidR="00F512C4" w:rsidRDefault="004F7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gözden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geçirilmekte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süreçte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uzmanlık</w:t>
            </w:r>
          </w:p>
          <w:p w14:paraId="03E39342" w14:textId="77777777" w:rsidR="00F512C4" w:rsidRDefault="004F776D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öğrencisi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hekimler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almakta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görüş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bildirmektedir.</w:t>
            </w:r>
          </w:p>
        </w:tc>
        <w:tc>
          <w:tcPr>
            <w:tcW w:w="671" w:type="dxa"/>
          </w:tcPr>
          <w:p w14:paraId="4C94FD7A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0ACD1B7F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344D9E45" wp14:editId="20BD9569">
                  <wp:extent cx="152400" cy="133350"/>
                  <wp:effectExtent l="0" t="0" r="0" b="0"/>
                  <wp:docPr id="10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79A4995F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3A9CC13B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419968B" wp14:editId="04B10B39">
                  <wp:extent cx="152400" cy="133350"/>
                  <wp:effectExtent l="0" t="0" r="0" b="0"/>
                  <wp:docPr id="10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2AADC7AE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67D2307B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17082A14" wp14:editId="2F4306BA">
                  <wp:extent cx="152400" cy="133350"/>
                  <wp:effectExtent l="0" t="0" r="0" b="0"/>
                  <wp:docPr id="10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059AC976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1E2F6120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3965CFA8" wp14:editId="11DC41D1">
                  <wp:extent cx="152400" cy="133350"/>
                  <wp:effectExtent l="0" t="0" r="0" b="0"/>
                  <wp:docPr id="10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1AADD761" w14:textId="77777777" w:rsidR="00F512C4" w:rsidRDefault="00F512C4">
            <w:pPr>
              <w:pStyle w:val="TableParagraph"/>
              <w:spacing w:before="5"/>
              <w:rPr>
                <w:sz w:val="17"/>
              </w:rPr>
            </w:pPr>
          </w:p>
          <w:p w14:paraId="1A2C540C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49D5A3FA" wp14:editId="24007860">
                  <wp:extent cx="152399" cy="133350"/>
                  <wp:effectExtent l="0" t="0" r="0" b="0"/>
                  <wp:docPr id="1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231B1A23" w14:textId="77777777">
        <w:trPr>
          <w:trHeight w:val="527"/>
        </w:trPr>
        <w:tc>
          <w:tcPr>
            <w:tcW w:w="5916" w:type="dxa"/>
          </w:tcPr>
          <w:p w14:paraId="087641EB" w14:textId="77777777" w:rsidR="00F512C4" w:rsidRDefault="004F7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süresince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uzmanlık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öğrencilerine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verilirken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aynı</w:t>
            </w:r>
          </w:p>
          <w:p w14:paraId="3BCB903D" w14:textId="77777777" w:rsidR="00F512C4" w:rsidRDefault="004F776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zamanda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alınmaktadır</w:t>
            </w:r>
          </w:p>
        </w:tc>
        <w:tc>
          <w:tcPr>
            <w:tcW w:w="671" w:type="dxa"/>
          </w:tcPr>
          <w:p w14:paraId="0B695306" w14:textId="77777777" w:rsidR="00F512C4" w:rsidRDefault="00F512C4">
            <w:pPr>
              <w:pStyle w:val="TableParagraph"/>
              <w:spacing w:before="4"/>
              <w:rPr>
                <w:sz w:val="17"/>
              </w:rPr>
            </w:pPr>
          </w:p>
          <w:p w14:paraId="62A2BF01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4116CA73" wp14:editId="226173DF">
                  <wp:extent cx="152400" cy="133350"/>
                  <wp:effectExtent l="0" t="0" r="0" b="0"/>
                  <wp:docPr id="1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1886818D" w14:textId="77777777" w:rsidR="00F512C4" w:rsidRDefault="00F512C4">
            <w:pPr>
              <w:pStyle w:val="TableParagraph"/>
              <w:spacing w:before="4"/>
              <w:rPr>
                <w:sz w:val="17"/>
              </w:rPr>
            </w:pPr>
          </w:p>
          <w:p w14:paraId="7B24BF2F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0FA7008A" wp14:editId="14CC6F66">
                  <wp:extent cx="152400" cy="133350"/>
                  <wp:effectExtent l="0" t="0" r="0" b="0"/>
                  <wp:docPr id="1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4BC75A6C" w14:textId="77777777" w:rsidR="00F512C4" w:rsidRDefault="00F512C4">
            <w:pPr>
              <w:pStyle w:val="TableParagraph"/>
              <w:spacing w:before="4"/>
              <w:rPr>
                <w:sz w:val="17"/>
              </w:rPr>
            </w:pPr>
          </w:p>
          <w:p w14:paraId="39E4ADE3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01DA578D" wp14:editId="305D783E">
                  <wp:extent cx="152400" cy="133350"/>
                  <wp:effectExtent l="0" t="0" r="0" b="0"/>
                  <wp:docPr id="1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14EFB057" w14:textId="77777777" w:rsidR="00F512C4" w:rsidRDefault="00F512C4">
            <w:pPr>
              <w:pStyle w:val="TableParagraph"/>
              <w:spacing w:before="4"/>
              <w:rPr>
                <w:sz w:val="17"/>
              </w:rPr>
            </w:pPr>
          </w:p>
          <w:p w14:paraId="4A4CA909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0CDAA8F6" wp14:editId="3B90A5F5">
                  <wp:extent cx="152400" cy="133350"/>
                  <wp:effectExtent l="0" t="0" r="0" b="0"/>
                  <wp:docPr id="1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79FD9748" w14:textId="77777777" w:rsidR="00F512C4" w:rsidRDefault="00F512C4">
            <w:pPr>
              <w:pStyle w:val="TableParagraph"/>
              <w:spacing w:before="4"/>
              <w:rPr>
                <w:sz w:val="17"/>
              </w:rPr>
            </w:pPr>
          </w:p>
          <w:p w14:paraId="10A19D45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373B7182" wp14:editId="7E7E6955">
                  <wp:extent cx="152399" cy="133350"/>
                  <wp:effectExtent l="0" t="0" r="0" b="0"/>
                  <wp:docPr id="1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0456BEE2" w14:textId="77777777">
        <w:trPr>
          <w:trHeight w:val="793"/>
        </w:trPr>
        <w:tc>
          <w:tcPr>
            <w:tcW w:w="5916" w:type="dxa"/>
          </w:tcPr>
          <w:p w14:paraId="61C681C9" w14:textId="77777777" w:rsidR="00F512C4" w:rsidRDefault="004F776D">
            <w:pPr>
              <w:pStyle w:val="TableParagraph"/>
              <w:spacing w:before="2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üyeleri/Eğitim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sorumluları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acil olgu yönetimi, seminer/vaka toplantısı/ makale saatleri vb. gibi</w:t>
            </w:r>
          </w:p>
          <w:p w14:paraId="176DEA64" w14:textId="77777777" w:rsidR="00F512C4" w:rsidRDefault="004F77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aktivitelere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katılmaktadır.</w:t>
            </w:r>
          </w:p>
        </w:tc>
        <w:tc>
          <w:tcPr>
            <w:tcW w:w="671" w:type="dxa"/>
          </w:tcPr>
          <w:p w14:paraId="6EC5C728" w14:textId="77777777" w:rsidR="00F512C4" w:rsidRDefault="00F512C4">
            <w:pPr>
              <w:pStyle w:val="TableParagraph"/>
              <w:spacing w:before="3"/>
              <w:rPr>
                <w:sz w:val="7"/>
              </w:rPr>
            </w:pPr>
          </w:p>
          <w:p w14:paraId="347638A7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529BCB4D" wp14:editId="3DD338B1">
                  <wp:extent cx="152400" cy="133350"/>
                  <wp:effectExtent l="0" t="0" r="0" b="0"/>
                  <wp:docPr id="1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36682088" w14:textId="77777777" w:rsidR="00F512C4" w:rsidRDefault="00F512C4">
            <w:pPr>
              <w:pStyle w:val="TableParagraph"/>
              <w:spacing w:before="3"/>
              <w:rPr>
                <w:sz w:val="7"/>
              </w:rPr>
            </w:pPr>
          </w:p>
          <w:p w14:paraId="53B4CE48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6B32B178" wp14:editId="12CF3A43">
                  <wp:extent cx="152400" cy="133350"/>
                  <wp:effectExtent l="0" t="0" r="0" b="0"/>
                  <wp:docPr id="1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5A5A87EE" w14:textId="77777777" w:rsidR="00F512C4" w:rsidRDefault="00F512C4">
            <w:pPr>
              <w:pStyle w:val="TableParagraph"/>
              <w:spacing w:before="3"/>
              <w:rPr>
                <w:sz w:val="7"/>
              </w:rPr>
            </w:pPr>
          </w:p>
          <w:p w14:paraId="5E1DA541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32FAE4F2" wp14:editId="5E2DF220">
                  <wp:extent cx="152400" cy="133350"/>
                  <wp:effectExtent l="0" t="0" r="0" b="0"/>
                  <wp:docPr id="1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325988C1" w14:textId="77777777" w:rsidR="00F512C4" w:rsidRDefault="00F512C4">
            <w:pPr>
              <w:pStyle w:val="TableParagraph"/>
              <w:spacing w:before="3"/>
              <w:rPr>
                <w:sz w:val="7"/>
              </w:rPr>
            </w:pPr>
          </w:p>
          <w:p w14:paraId="2FE01B4C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3AEAA24" wp14:editId="7EC1EBDC">
                  <wp:extent cx="152400" cy="133350"/>
                  <wp:effectExtent l="0" t="0" r="0" b="0"/>
                  <wp:docPr id="1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4383FB84" w14:textId="77777777" w:rsidR="00F512C4" w:rsidRDefault="00F512C4">
            <w:pPr>
              <w:pStyle w:val="TableParagraph"/>
              <w:spacing w:before="3"/>
              <w:rPr>
                <w:sz w:val="7"/>
              </w:rPr>
            </w:pPr>
          </w:p>
          <w:p w14:paraId="3954C6AD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70824D62" wp14:editId="51DF892F">
                  <wp:extent cx="152399" cy="133350"/>
                  <wp:effectExtent l="0" t="0" r="0" b="0"/>
                  <wp:docPr id="1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4C3CE9E8" w14:textId="77777777">
        <w:trPr>
          <w:trHeight w:val="793"/>
        </w:trPr>
        <w:tc>
          <w:tcPr>
            <w:tcW w:w="5916" w:type="dxa"/>
          </w:tcPr>
          <w:p w14:paraId="0EE58406" w14:textId="77777777" w:rsidR="00F512C4" w:rsidRDefault="004F7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üyeleri/Eğitim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sorumluları,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olarak</w:t>
            </w:r>
          </w:p>
          <w:p w14:paraId="16069C32" w14:textId="77777777" w:rsidR="00F512C4" w:rsidRDefault="004F776D">
            <w:pPr>
              <w:pStyle w:val="TableParagraph"/>
              <w:spacing w:before="6" w:line="260" w:lineRule="atLeast"/>
              <w:ind w:left="107" w:right="110"/>
              <w:rPr>
                <w:sz w:val="20"/>
              </w:rPr>
            </w:pPr>
            <w:r>
              <w:rPr>
                <w:sz w:val="20"/>
              </w:rPr>
              <w:t>kongre/sempozyum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faaliyetlere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katılmakta,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bilimsel projeler ve çalışmalar yürütmektedir</w:t>
            </w:r>
          </w:p>
        </w:tc>
        <w:tc>
          <w:tcPr>
            <w:tcW w:w="671" w:type="dxa"/>
          </w:tcPr>
          <w:p w14:paraId="16A2DE9E" w14:textId="77777777" w:rsidR="00F512C4" w:rsidRDefault="00F512C4">
            <w:pPr>
              <w:pStyle w:val="TableParagraph"/>
              <w:spacing w:before="2"/>
              <w:rPr>
                <w:sz w:val="7"/>
              </w:rPr>
            </w:pPr>
          </w:p>
          <w:p w14:paraId="01430C93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079EAF29" wp14:editId="6DB27EA0">
                  <wp:extent cx="152400" cy="133350"/>
                  <wp:effectExtent l="0" t="0" r="0" b="0"/>
                  <wp:docPr id="1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04460739" w14:textId="77777777" w:rsidR="00F512C4" w:rsidRDefault="00F512C4">
            <w:pPr>
              <w:pStyle w:val="TableParagraph"/>
              <w:spacing w:before="2"/>
              <w:rPr>
                <w:sz w:val="7"/>
              </w:rPr>
            </w:pPr>
          </w:p>
          <w:p w14:paraId="0D8FC272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73B0ABF2" wp14:editId="5BC14B70">
                  <wp:extent cx="152400" cy="133350"/>
                  <wp:effectExtent l="0" t="0" r="0" b="0"/>
                  <wp:docPr id="1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5F2338E1" w14:textId="77777777" w:rsidR="00F512C4" w:rsidRDefault="00F512C4">
            <w:pPr>
              <w:pStyle w:val="TableParagraph"/>
              <w:spacing w:before="2"/>
              <w:rPr>
                <w:sz w:val="7"/>
              </w:rPr>
            </w:pPr>
          </w:p>
          <w:p w14:paraId="654A09C7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177F084" wp14:editId="1152AFDA">
                  <wp:extent cx="152400" cy="133350"/>
                  <wp:effectExtent l="0" t="0" r="0" b="0"/>
                  <wp:docPr id="1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6465F4E0" w14:textId="77777777" w:rsidR="00F512C4" w:rsidRDefault="00F512C4">
            <w:pPr>
              <w:pStyle w:val="TableParagraph"/>
              <w:spacing w:before="2"/>
              <w:rPr>
                <w:sz w:val="7"/>
              </w:rPr>
            </w:pPr>
          </w:p>
          <w:p w14:paraId="3670308F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C310501" wp14:editId="6F99C3CA">
                  <wp:extent cx="152400" cy="133350"/>
                  <wp:effectExtent l="0" t="0" r="0" b="0"/>
                  <wp:docPr id="1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0903A91B" w14:textId="77777777" w:rsidR="00F512C4" w:rsidRDefault="00F512C4">
            <w:pPr>
              <w:pStyle w:val="TableParagraph"/>
              <w:spacing w:before="2"/>
              <w:rPr>
                <w:sz w:val="7"/>
              </w:rPr>
            </w:pPr>
          </w:p>
          <w:p w14:paraId="6C7B2B66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78F900B5" wp14:editId="039D285A">
                  <wp:extent cx="152399" cy="133350"/>
                  <wp:effectExtent l="0" t="0" r="0" b="0"/>
                  <wp:docPr id="1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C4" w14:paraId="71770154" w14:textId="77777777">
        <w:trPr>
          <w:trHeight w:val="529"/>
        </w:trPr>
        <w:tc>
          <w:tcPr>
            <w:tcW w:w="5916" w:type="dxa"/>
          </w:tcPr>
          <w:p w14:paraId="57E63AE1" w14:textId="77777777" w:rsidR="00F512C4" w:rsidRDefault="004F7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literatüre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ulaşma,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sunum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konusunda</w:t>
            </w:r>
          </w:p>
          <w:p w14:paraId="366D9C29" w14:textId="77777777" w:rsidR="00F512C4" w:rsidRDefault="004F776D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yapılmaktadır</w:t>
            </w:r>
          </w:p>
        </w:tc>
        <w:tc>
          <w:tcPr>
            <w:tcW w:w="671" w:type="dxa"/>
          </w:tcPr>
          <w:p w14:paraId="260CA33E" w14:textId="77777777" w:rsidR="00F512C4" w:rsidRDefault="00F512C4">
            <w:pPr>
              <w:pStyle w:val="TableParagraph"/>
              <w:spacing w:before="1"/>
              <w:rPr>
                <w:sz w:val="7"/>
              </w:rPr>
            </w:pPr>
          </w:p>
          <w:p w14:paraId="4DDF4CE7" w14:textId="77777777" w:rsidR="00F512C4" w:rsidRDefault="004F776D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3F21BD44" wp14:editId="0C66B8DE">
                  <wp:extent cx="152400" cy="133350"/>
                  <wp:effectExtent l="0" t="0" r="0" b="0"/>
                  <wp:docPr id="1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14:paraId="0A96096C" w14:textId="77777777" w:rsidR="00F512C4" w:rsidRDefault="00F512C4">
            <w:pPr>
              <w:pStyle w:val="TableParagraph"/>
              <w:spacing w:before="1"/>
              <w:rPr>
                <w:sz w:val="7"/>
              </w:rPr>
            </w:pPr>
          </w:p>
          <w:p w14:paraId="38F41CFF" w14:textId="77777777" w:rsidR="00F512C4" w:rsidRDefault="004F776D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5BCEC3FC" wp14:editId="26418240">
                  <wp:extent cx="152400" cy="133350"/>
                  <wp:effectExtent l="0" t="0" r="0" b="0"/>
                  <wp:docPr id="14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08093549" w14:textId="77777777" w:rsidR="00F512C4" w:rsidRDefault="00F512C4">
            <w:pPr>
              <w:pStyle w:val="TableParagraph"/>
              <w:spacing w:before="1"/>
              <w:rPr>
                <w:sz w:val="7"/>
              </w:rPr>
            </w:pPr>
          </w:p>
          <w:p w14:paraId="644DF268" w14:textId="77777777" w:rsidR="00F512C4" w:rsidRDefault="004F776D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3A2E93B6" wp14:editId="27E58B61">
                  <wp:extent cx="152400" cy="133350"/>
                  <wp:effectExtent l="0" t="0" r="0" b="0"/>
                  <wp:docPr id="14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14:paraId="1D596529" w14:textId="77777777" w:rsidR="00F512C4" w:rsidRDefault="00F512C4">
            <w:pPr>
              <w:pStyle w:val="TableParagraph"/>
              <w:spacing w:before="1"/>
              <w:rPr>
                <w:sz w:val="7"/>
              </w:rPr>
            </w:pPr>
          </w:p>
          <w:p w14:paraId="098AA685" w14:textId="77777777" w:rsidR="00F512C4" w:rsidRDefault="004F776D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2C20CF0C" wp14:editId="01B3CBCA">
                  <wp:extent cx="152400" cy="133350"/>
                  <wp:effectExtent l="0" t="0" r="0" b="0"/>
                  <wp:docPr id="1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14:paraId="272300E1" w14:textId="77777777" w:rsidR="00F512C4" w:rsidRDefault="00F512C4">
            <w:pPr>
              <w:pStyle w:val="TableParagraph"/>
              <w:spacing w:before="1"/>
              <w:rPr>
                <w:sz w:val="7"/>
              </w:rPr>
            </w:pPr>
          </w:p>
          <w:p w14:paraId="04E572F0" w14:textId="77777777" w:rsidR="00F512C4" w:rsidRDefault="004F776D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w:drawing>
                <wp:inline distT="0" distB="0" distL="0" distR="0" wp14:anchorId="699DC259" wp14:editId="6435B27D">
                  <wp:extent cx="152399" cy="133350"/>
                  <wp:effectExtent l="0" t="0" r="0" b="0"/>
                  <wp:docPr id="1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AF0CB" w14:textId="77777777" w:rsidR="00F512C4" w:rsidRDefault="00F512C4">
      <w:pPr>
        <w:spacing w:line="210" w:lineRule="exact"/>
        <w:rPr>
          <w:sz w:val="20"/>
        </w:rPr>
        <w:sectPr w:rsidR="00F512C4">
          <w:pgSz w:w="11900" w:h="16840"/>
          <w:pgMar w:top="1940" w:right="1020" w:bottom="280" w:left="1200" w:header="708" w:footer="708" w:gutter="0"/>
          <w:cols w:space="708"/>
        </w:sectPr>
      </w:pPr>
    </w:p>
    <w:p w14:paraId="7074908F" w14:textId="77777777" w:rsidR="00F512C4" w:rsidRDefault="00F512C4" w:rsidP="00DA1562">
      <w:pPr>
        <w:ind w:right="1610"/>
        <w:rPr>
          <w:rFonts w:ascii="Arial"/>
          <w:b/>
          <w:sz w:val="30"/>
        </w:rPr>
      </w:pPr>
    </w:p>
    <w:sectPr w:rsidR="00F512C4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9pt;height:27.75pt;visibility:visible;mso-wrap-style:square" o:bullet="t">
        <v:imagedata r:id="rId1" o:title=""/>
      </v:shape>
    </w:pict>
  </w:numPicBullet>
  <w:numPicBullet w:numPicBulletId="1">
    <w:pict>
      <v:shape id="_x0000_i1027" type="#_x0000_t75" style="width:31.9pt;height:27.75pt;visibility:visible;mso-wrap-style:square" o:bullet="t">
        <v:imagedata r:id="rId2" o:title=""/>
      </v:shape>
    </w:pict>
  </w:numPicBullet>
  <w:abstractNum w:abstractNumId="0">
    <w:nsid w:val="5F0470A3"/>
    <w:multiLevelType w:val="hybridMultilevel"/>
    <w:tmpl w:val="FBF477B0"/>
    <w:lvl w:ilvl="0" w:tplc="36E0B9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24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82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A6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6F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0B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6E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A2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E4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C4"/>
    <w:rsid w:val="000E0DA6"/>
    <w:rsid w:val="00217FA0"/>
    <w:rsid w:val="004F776D"/>
    <w:rsid w:val="00864A5B"/>
    <w:rsid w:val="00C84B9C"/>
    <w:rsid w:val="00DA1562"/>
    <w:rsid w:val="00E11B41"/>
    <w:rsid w:val="00F5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ocId w14:val="49680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1B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41"/>
    <w:rPr>
      <w:rFonts w:ascii="Lucida Grande" w:eastAsia="Times New Roman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1B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41"/>
    <w:rPr>
      <w:rFonts w:ascii="Lucida Grande" w:eastAsia="Times New Roman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400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TND-Asistan-Degerlendirme-Formu-(Form-3-10-Ekim-2022.pdf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TND-Asistan-Degerlendirme-Formu-(Form-3-10-Ekim-2022.pdf</dc:title>
  <cp:lastModifiedBy>deneme</cp:lastModifiedBy>
  <cp:revision>7</cp:revision>
  <dcterms:created xsi:type="dcterms:W3CDTF">2022-12-03T08:56:00Z</dcterms:created>
  <dcterms:modified xsi:type="dcterms:W3CDTF">2023-06-17T22:33:00Z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2022-12-03T00:00:00Z</vt:filetime>
  </property>
</Properties>
</file>